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BC96" w:themeColor="background2" w:themeShade="BF"/>
  <w:body>
    <w:sdt>
      <w:sdtPr>
        <w:id w:val="3696320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:rsidR="001150A0" w:rsidRDefault="001150A0">
          <w:proofErr w:type="spellStart"/>
          <w:r>
            <w:t>adwasjfjjdkf</w:t>
          </w:r>
          <w:proofErr w:type="spellEnd"/>
        </w:p>
        <w:p w:rsidR="001150A0" w:rsidRDefault="001D2009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Cím"/>
                            <w:id w:val="16962279"/>
                            <w:placeholder>
                              <w:docPart w:val="45127675CC16496F90E3B7C0F7C87406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Az új Iphone 7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Alcím"/>
                            <w:id w:val="16962284"/>
                            <w:placeholder>
                              <w:docPart w:val="FEE742FD34D64EF0AD05B5A8E80BFD1E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A mai csúcskészülék</w:t>
                              </w:r>
                            </w:p>
                          </w:sdtContent>
                        </w:sdt>
                        <w:p w:rsidR="001150A0" w:rsidRDefault="001150A0">
                          <w:pPr>
                            <w:pStyle w:val="Nincstrkz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Kivonat"/>
                            <w:id w:val="16962290"/>
                            <w:placeholder>
                              <w:docPart w:val="772C8216F8764E11BF110456729697B0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Leírás az Apple legújabb termékéről</w:t>
                              </w:r>
                            </w:p>
                          </w:sdtContent>
                        </w:sdt>
                        <w:p w:rsidR="001150A0" w:rsidRDefault="001150A0">
                          <w:pPr>
                            <w:pStyle w:val="Nincstrkz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Év"/>
                            <w:id w:val="16962274"/>
                            <w:placeholder>
                              <w:docPart w:val="F1D75A0A0B4F4976B49BDB99D7523A09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1-01T00:00:00Z">
                              <w:dateFormat w:val="yyyy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150A0" w:rsidRDefault="001150A0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2016.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zerző"/>
                            <w:id w:val="16962296"/>
                            <w:placeholder>
                              <w:docPart w:val="17DFFF8684574134BF96729CB5F765CA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Beni</w:t>
                              </w:r>
                              <w:proofErr w:type="spellEnd"/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Cég"/>
                            <w:id w:val="16962301"/>
                            <w:placeholder>
                              <w:docPart w:val="2B05C61D6F944132A00DAD2E844231DF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Apple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Dátum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1-01T00:00:00Z">
                              <w:dateFormat w:val="yyyy.MM.d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150A0" w:rsidRDefault="001150A0">
                              <w:pPr>
                                <w:pStyle w:val="Nincstrkz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2016.01.01.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1150A0" w:rsidRDefault="001150A0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:rsidR="00580FED" w:rsidRPr="00D828C1" w:rsidRDefault="00D828C1" w:rsidP="00D828C1">
      <w:pPr>
        <w:jc w:val="center"/>
        <w:rPr>
          <w:sz w:val="44"/>
          <w:szCs w:val="44"/>
        </w:rPr>
      </w:pPr>
      <w:r w:rsidRPr="00D828C1">
        <w:rPr>
          <w:sz w:val="44"/>
          <w:szCs w:val="44"/>
        </w:rPr>
        <w:lastRenderedPageBreak/>
        <w:t>Az új Iphone 7</w:t>
      </w:r>
    </w:p>
    <w:p w:rsidR="00D828C1" w:rsidRDefault="00D828C1" w:rsidP="00D828C1">
      <w:pPr>
        <w:jc w:val="center"/>
        <w:rPr>
          <w:sz w:val="36"/>
          <w:szCs w:val="36"/>
        </w:rPr>
      </w:pPr>
    </w:p>
    <w:p w:rsidR="00D828C1" w:rsidRDefault="00D828C1" w:rsidP="00404404">
      <w:pPr>
        <w:ind w:left="720"/>
        <w:rPr>
          <w:noProof/>
          <w:color w:val="FFFFFF" w:themeColor="background1"/>
          <w:lang w:eastAsia="hu-HU"/>
        </w:rPr>
      </w:pPr>
      <w:r>
        <w:rPr>
          <w:sz w:val="36"/>
          <w:szCs w:val="36"/>
        </w:rPr>
        <w:t xml:space="preserve">Az Iphone 7 az Apple legújabb okostelefonja.  Új kozmoszfekete színben is kapható, 16GB-os és a 64GB-os modellt nem gyártanak belőle, viszont van helyette 32GB-s 128-as és 256-os. </w:t>
      </w:r>
      <w:r w:rsidRPr="00D828C1">
        <w:rPr>
          <w:sz w:val="36"/>
          <w:szCs w:val="36"/>
        </w:rPr>
        <w:t>A10 Fusion chip 64 bites architektúrával</w:t>
      </w:r>
      <w:r>
        <w:rPr>
          <w:sz w:val="36"/>
          <w:szCs w:val="36"/>
        </w:rPr>
        <w:t xml:space="preserve"> és b</w:t>
      </w:r>
      <w:r w:rsidRPr="00D828C1">
        <w:rPr>
          <w:sz w:val="36"/>
          <w:szCs w:val="36"/>
        </w:rPr>
        <w:t>eágyazott M10 mozgáskövető koprocesszor</w:t>
      </w:r>
      <w:r>
        <w:rPr>
          <w:sz w:val="36"/>
          <w:szCs w:val="36"/>
        </w:rPr>
        <w:t>ral rendelkezik.</w:t>
      </w:r>
      <w:r w:rsidR="00404404">
        <w:rPr>
          <w:sz w:val="36"/>
          <w:szCs w:val="36"/>
        </w:rPr>
        <w:t xml:space="preserve"> 12 megapixeles kamera és </w:t>
      </w:r>
      <w:r w:rsidR="00404404" w:rsidRPr="00404404">
        <w:rPr>
          <w:sz w:val="36"/>
          <w:szCs w:val="36"/>
        </w:rPr>
        <w:t>ƒ/1,8-as fényrekesz</w:t>
      </w:r>
      <w:r w:rsidR="00EE02D2">
        <w:rPr>
          <w:sz w:val="36"/>
          <w:szCs w:val="36"/>
        </w:rPr>
        <w:t xml:space="preserve"> és a plusz készüléknél </w:t>
      </w:r>
      <w:r w:rsidR="00EE02D2" w:rsidRPr="00EE02D2">
        <w:rPr>
          <w:sz w:val="36"/>
          <w:szCs w:val="36"/>
        </w:rPr>
        <w:t>12 megapixeles széles látószögű és teleobjektíves dupla kamera</w:t>
      </w:r>
      <w:r w:rsidR="00EE02D2">
        <w:rPr>
          <w:sz w:val="36"/>
          <w:szCs w:val="36"/>
        </w:rPr>
        <w:t>.</w:t>
      </w:r>
      <w:r w:rsidR="00020710" w:rsidRPr="00020710">
        <w:rPr>
          <w:noProof/>
          <w:color w:val="FFFFFF" w:themeColor="background1"/>
          <w:lang w:eastAsia="hu-HU"/>
        </w:rPr>
        <w:t xml:space="preserve"> </w:t>
      </w:r>
      <w:r w:rsidR="00020710" w:rsidRPr="00020710">
        <w:rPr>
          <w:noProof/>
          <w:sz w:val="36"/>
          <w:szCs w:val="36"/>
          <w:lang w:eastAsia="hu-HU"/>
        </w:rPr>
        <w:drawing>
          <wp:inline distT="0" distB="0" distL="0" distR="0">
            <wp:extent cx="4539615" cy="2610485"/>
            <wp:effectExtent l="19050" t="0" r="0" b="0"/>
            <wp:docPr id="4" name="Kép 0" descr="iPhone-7-antennas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hone-7-antennasa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  <w:bookmarkStart w:id="0" w:name="_GoBack"/>
      <w:bookmarkEnd w:id="0"/>
    </w:p>
    <w:p w:rsidR="001D2009" w:rsidRDefault="001D2009" w:rsidP="00404404">
      <w:pPr>
        <w:ind w:left="720"/>
        <w:rPr>
          <w:noProof/>
          <w:color w:val="FFFFFF" w:themeColor="background1"/>
          <w:lang w:eastAsia="hu-HU"/>
        </w:rPr>
      </w:pPr>
    </w:p>
    <w:p w:rsidR="001D2009" w:rsidRPr="00404404" w:rsidRDefault="001D2009" w:rsidP="001D2009">
      <w:pPr>
        <w:ind w:left="720"/>
        <w:jc w:val="right"/>
        <w:rPr>
          <w:sz w:val="36"/>
          <w:szCs w:val="36"/>
        </w:rPr>
      </w:pPr>
      <w:r>
        <w:rPr>
          <w:noProof/>
          <w:color w:val="FFFFFF" w:themeColor="background1"/>
          <w:lang w:eastAsia="hu-HU"/>
        </w:rPr>
        <w:t>Összeállította: Boldog Benjámin</w:t>
      </w:r>
    </w:p>
    <w:sectPr w:rsidR="001D2009" w:rsidRPr="00404404" w:rsidSect="001150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5471"/>
    <w:multiLevelType w:val="multilevel"/>
    <w:tmpl w:val="810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8C1"/>
    <w:rsid w:val="00020710"/>
    <w:rsid w:val="001150A0"/>
    <w:rsid w:val="001D2009"/>
    <w:rsid w:val="00404404"/>
    <w:rsid w:val="00580FED"/>
    <w:rsid w:val="00D828C1"/>
    <w:rsid w:val="00E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2414]"/>
    </o:shapedefaults>
    <o:shapelayout v:ext="edit">
      <o:idmap v:ext="edit" data="1"/>
    </o:shapelayout>
  </w:shapeDefaults>
  <w:decimalSymbol w:val=","/>
  <w:listSeparator w:val=";"/>
  <w14:docId w14:val="298D0203"/>
  <w15:docId w15:val="{8E81F5EC-4FAA-4494-8CD1-2A82C721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F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1150A0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1150A0"/>
    <w:rPr>
      <w:rFonts w:eastAsiaTheme="minorEastAs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7675CC16496F90E3B7C0F7C87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526B61-42FA-43E3-AFDD-573D644298BB}"/>
      </w:docPartPr>
      <w:docPartBody>
        <w:p w:rsidR="00CC17F0" w:rsidRDefault="008C39B9" w:rsidP="008C39B9">
          <w:pPr>
            <w:pStyle w:val="45127675CC16496F90E3B7C0F7C87406"/>
          </w:pPr>
          <w:r>
            <w:rPr>
              <w:color w:val="FFFFFF" w:themeColor="background1"/>
              <w:sz w:val="80"/>
              <w:szCs w:val="80"/>
            </w:rPr>
            <w:t>[Ide írhatja a dokumentum címét]</w:t>
          </w:r>
        </w:p>
      </w:docPartBody>
    </w:docPart>
    <w:docPart>
      <w:docPartPr>
        <w:name w:val="FEE742FD34D64EF0AD05B5A8E80BFD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2551DC-27EC-403E-9DC1-DA2DFFC16B94}"/>
      </w:docPartPr>
      <w:docPartBody>
        <w:p w:rsidR="00CC17F0" w:rsidRDefault="008C39B9" w:rsidP="008C39B9">
          <w:pPr>
            <w:pStyle w:val="FEE742FD34D64EF0AD05B5A8E80BFD1E"/>
          </w:pPr>
          <w:r>
            <w:rPr>
              <w:color w:val="FFFFFF" w:themeColor="background1"/>
              <w:sz w:val="40"/>
              <w:szCs w:val="40"/>
            </w:rPr>
            <w:t>[Ide írhatja a dokumentum alcímét]</w:t>
          </w:r>
        </w:p>
      </w:docPartBody>
    </w:docPart>
    <w:docPart>
      <w:docPartPr>
        <w:name w:val="772C8216F8764E11BF110456729697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B89BF0-E4CA-4FE2-AB20-95019777984B}"/>
      </w:docPartPr>
      <w:docPartBody>
        <w:p w:rsidR="00CC17F0" w:rsidRDefault="008C39B9" w:rsidP="008C39B9">
          <w:pPr>
            <w:pStyle w:val="772C8216F8764E11BF110456729697B0"/>
          </w:pPr>
          <w:r>
            <w:rPr>
              <w:color w:val="FFFFFF" w:themeColor="background1"/>
            </w:rPr>
            <w:t>[Ide írhatja be a dokumentum kivonatát, amely rendszerint a dokumentum rövid összefoglalása. Ide írhatja be a dokumentum kivonatát, amely rendszerint a dokumentum rövid összefoglalása.]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39B9"/>
    <w:rsid w:val="008C39B9"/>
    <w:rsid w:val="00C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5127675CC16496F90E3B7C0F7C87406">
    <w:name w:val="45127675CC16496F90E3B7C0F7C87406"/>
    <w:rsid w:val="008C39B9"/>
  </w:style>
  <w:style w:type="paragraph" w:customStyle="1" w:styleId="FEE742FD34D64EF0AD05B5A8E80BFD1E">
    <w:name w:val="FEE742FD34D64EF0AD05B5A8E80BFD1E"/>
    <w:rsid w:val="008C39B9"/>
  </w:style>
  <w:style w:type="paragraph" w:customStyle="1" w:styleId="772C8216F8764E11BF110456729697B0">
    <w:name w:val="772C8216F8764E11BF110456729697B0"/>
    <w:rsid w:val="008C39B9"/>
  </w:style>
  <w:style w:type="paragraph" w:customStyle="1" w:styleId="F1D75A0A0B4F4976B49BDB99D7523A09">
    <w:name w:val="F1D75A0A0B4F4976B49BDB99D7523A09"/>
    <w:rsid w:val="008C39B9"/>
  </w:style>
  <w:style w:type="paragraph" w:customStyle="1" w:styleId="17DFFF8684574134BF96729CB5F765CA">
    <w:name w:val="17DFFF8684574134BF96729CB5F765CA"/>
    <w:rsid w:val="008C39B9"/>
  </w:style>
  <w:style w:type="paragraph" w:customStyle="1" w:styleId="2B05C61D6F944132A00DAD2E844231DF">
    <w:name w:val="2B05C61D6F944132A00DAD2E844231DF"/>
    <w:rsid w:val="008C39B9"/>
  </w:style>
  <w:style w:type="paragraph" w:customStyle="1" w:styleId="9BA2A653CE964358AED11C56EC69DBD3">
    <w:name w:val="9BA2A653CE964358AED11C56EC69DBD3"/>
    <w:rsid w:val="008C3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>Leírás az Apple legújabb termékéről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új Iphone 7</vt:lpstr>
    </vt:vector>
  </TitlesOfParts>
  <Company>Apple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 Iphone 7</dc:title>
  <dc:subject>A mai csúcskészülék</dc:subject>
  <dc:creator>Beni</dc:creator>
  <cp:lastModifiedBy>Admin</cp:lastModifiedBy>
  <cp:revision>2</cp:revision>
  <dcterms:created xsi:type="dcterms:W3CDTF">2016-09-13T14:51:00Z</dcterms:created>
  <dcterms:modified xsi:type="dcterms:W3CDTF">2016-09-27T12:14:00Z</dcterms:modified>
</cp:coreProperties>
</file>